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5A" w:rsidRPr="006E5C5A" w:rsidRDefault="006E5C5A" w:rsidP="006E5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5C5A">
        <w:rPr>
          <w:rFonts w:ascii="Arial" w:eastAsia="Times New Roman" w:hAnsi="Arial" w:cs="Arial"/>
          <w:b/>
          <w:bCs/>
          <w:color w:val="180AF4"/>
          <w:sz w:val="27"/>
          <w:szCs w:val="27"/>
          <w:lang w:eastAsia="ru-RU"/>
        </w:rPr>
        <w:t>Информация о средней заработной сотрудников детского сада 1 за 2021 год</w:t>
      </w:r>
    </w:p>
    <w:tbl>
      <w:tblPr>
        <w:tblW w:w="0" w:type="auto"/>
        <w:jc w:val="center"/>
        <w:tblCellSpacing w:w="15" w:type="dxa"/>
        <w:tblBorders>
          <w:top w:val="single" w:sz="6" w:space="0" w:color="0711F7"/>
          <w:left w:val="single" w:sz="6" w:space="0" w:color="0711F7"/>
          <w:bottom w:val="single" w:sz="6" w:space="0" w:color="0711F7"/>
          <w:right w:val="single" w:sz="6" w:space="0" w:color="0711F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681"/>
        <w:gridCol w:w="681"/>
        <w:gridCol w:w="682"/>
        <w:gridCol w:w="682"/>
        <w:gridCol w:w="682"/>
        <w:gridCol w:w="682"/>
        <w:gridCol w:w="682"/>
        <w:gridCol w:w="682"/>
        <w:gridCol w:w="687"/>
        <w:gridCol w:w="682"/>
        <w:gridCol w:w="682"/>
        <w:gridCol w:w="697"/>
      </w:tblGrid>
      <w:tr w:rsidR="006E5C5A" w:rsidRPr="006E5C5A" w:rsidTr="006E5C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месяц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июль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декабрь</w:t>
            </w:r>
          </w:p>
        </w:tc>
      </w:tr>
      <w:tr w:rsidR="006E5C5A" w:rsidRPr="006E5C5A" w:rsidTr="006E5C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всего по учреждению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25947,67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25288,92 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25675,98 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26506,30 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31466,11 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31770,52 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23574,73 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26591,68 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28090,51 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28022,38 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30367,18 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28175,15 </w:t>
            </w:r>
          </w:p>
        </w:tc>
      </w:tr>
      <w:tr w:rsidR="006E5C5A" w:rsidRPr="006E5C5A" w:rsidTr="006E5C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педагогический персонал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36484,17 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35954,13 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35134,23 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36728,13 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45989,01 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46736,23 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27997,14 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32815,21 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41063,50 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40913,48 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43241,87 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C5A" w:rsidRPr="006E5C5A" w:rsidRDefault="006E5C5A" w:rsidP="006E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5C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41164,61 </w:t>
            </w:r>
          </w:p>
        </w:tc>
      </w:tr>
    </w:tbl>
    <w:p w:rsidR="009716C0" w:rsidRDefault="009716C0">
      <w:bookmarkStart w:id="0" w:name="_GoBack"/>
      <w:bookmarkEnd w:id="0"/>
    </w:p>
    <w:sectPr w:rsidR="0097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5A"/>
    <w:rsid w:val="006E5C5A"/>
    <w:rsid w:val="0097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A1DC8-8892-4F96-A414-4C1CF89A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2025-02-06T08:11:00Z</dcterms:created>
  <dcterms:modified xsi:type="dcterms:W3CDTF">2025-02-06T08:11:00Z</dcterms:modified>
</cp:coreProperties>
</file>